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24A9" w14:textId="77777777" w:rsidR="003E1A31" w:rsidRPr="0027148B" w:rsidRDefault="003E1A31" w:rsidP="003E1A31">
      <w:pPr>
        <w:jc w:val="center"/>
        <w:rPr>
          <w:rFonts w:ascii="Arial" w:hAnsi="Arial" w:cs="Arial"/>
          <w:b/>
          <w:sz w:val="24"/>
          <w:szCs w:val="24"/>
        </w:rPr>
      </w:pPr>
      <w:r w:rsidRPr="0027148B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04DBAB63" wp14:editId="7A4AA48B">
            <wp:extent cx="1026597" cy="1183049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huac M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746" cy="11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B2D88" w14:textId="77777777" w:rsidR="003E1A31" w:rsidRPr="0027148B" w:rsidRDefault="003E1A31" w:rsidP="003E1A31">
      <w:pPr>
        <w:jc w:val="center"/>
        <w:rPr>
          <w:rFonts w:ascii="Arial" w:hAnsi="Arial" w:cs="Arial"/>
          <w:b/>
          <w:sz w:val="24"/>
          <w:szCs w:val="24"/>
        </w:rPr>
      </w:pPr>
    </w:p>
    <w:p w14:paraId="337E6E7C" w14:textId="77777777" w:rsidR="003E1A31" w:rsidRPr="0027148B" w:rsidRDefault="003E1A31" w:rsidP="003E1A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148B">
        <w:rPr>
          <w:rFonts w:ascii="Arial" w:hAnsi="Arial" w:cs="Arial"/>
          <w:b/>
          <w:bCs/>
          <w:sz w:val="24"/>
          <w:szCs w:val="24"/>
        </w:rPr>
        <w:t xml:space="preserve">Solicitud de publicación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Pr="0027148B">
        <w:rPr>
          <w:rFonts w:ascii="Arial" w:hAnsi="Arial" w:cs="Arial"/>
          <w:b/>
          <w:bCs/>
          <w:sz w:val="24"/>
          <w:szCs w:val="24"/>
        </w:rPr>
        <w:t xml:space="preserve"> revista académica </w:t>
      </w:r>
    </w:p>
    <w:p w14:paraId="146147BE" w14:textId="77777777" w:rsidR="003E1A31" w:rsidRPr="0027148B" w:rsidRDefault="003E1A31" w:rsidP="003E1A31">
      <w:pPr>
        <w:rPr>
          <w:rFonts w:ascii="Arial" w:hAnsi="Arial" w:cs="Arial"/>
          <w:sz w:val="24"/>
          <w:szCs w:val="24"/>
        </w:rPr>
      </w:pPr>
    </w:p>
    <w:p w14:paraId="7309FC71" w14:textId="57BB1758" w:rsidR="003E1A31" w:rsidRPr="0027148B" w:rsidRDefault="00191226" w:rsidP="003E1A3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 José Honorio Cárdenas Vidaurr</w:t>
      </w:r>
      <w:r w:rsidR="00851305">
        <w:rPr>
          <w:rFonts w:ascii="Arial" w:hAnsi="Arial" w:cs="Arial"/>
          <w:bCs/>
          <w:sz w:val="24"/>
          <w:szCs w:val="24"/>
        </w:rPr>
        <w:t>i</w:t>
      </w:r>
    </w:p>
    <w:p w14:paraId="612672A2" w14:textId="70A376D4" w:rsidR="003E1A31" w:rsidRPr="0027148B" w:rsidRDefault="00851305" w:rsidP="003E1A3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Director de Investigación</w:t>
      </w:r>
      <w:r w:rsidR="003E1A31" w:rsidRPr="0027148B">
        <w:rPr>
          <w:rFonts w:ascii="Arial" w:hAnsi="Arial" w:cs="Arial"/>
          <w:bCs/>
          <w:sz w:val="24"/>
          <w:szCs w:val="24"/>
        </w:rPr>
        <w:t xml:space="preserve"> </w:t>
      </w:r>
    </w:p>
    <w:p w14:paraId="1B08AD29" w14:textId="77777777" w:rsidR="003E1A31" w:rsidRPr="0027148B" w:rsidRDefault="003E1A31" w:rsidP="003E1A3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7148B">
        <w:rPr>
          <w:rFonts w:ascii="Arial" w:hAnsi="Arial" w:cs="Arial"/>
          <w:bCs/>
          <w:sz w:val="24"/>
          <w:szCs w:val="24"/>
        </w:rPr>
        <w:t>Universidad Anáhuac México</w:t>
      </w:r>
    </w:p>
    <w:p w14:paraId="36E7BE7C" w14:textId="77777777" w:rsidR="003E1A31" w:rsidRPr="0027148B" w:rsidRDefault="003E1A31" w:rsidP="003E1A3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7148B">
        <w:rPr>
          <w:rFonts w:ascii="Arial" w:hAnsi="Arial" w:cs="Arial"/>
          <w:bCs/>
          <w:sz w:val="24"/>
          <w:szCs w:val="24"/>
        </w:rPr>
        <w:t>Presente</w:t>
      </w:r>
    </w:p>
    <w:p w14:paraId="7383648C" w14:textId="77777777" w:rsidR="003E1A31" w:rsidRPr="0027148B" w:rsidRDefault="003E1A31" w:rsidP="003E1A3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  <w:highlight w:val="lightGray"/>
        </w:rPr>
        <w:t>[Fecha]</w:t>
      </w:r>
      <w:r w:rsidRPr="0027148B">
        <w:rPr>
          <w:rFonts w:ascii="Arial" w:hAnsi="Arial" w:cs="Arial"/>
          <w:sz w:val="24"/>
          <w:szCs w:val="24"/>
        </w:rPr>
        <w:t xml:space="preserve"> </w:t>
      </w:r>
    </w:p>
    <w:p w14:paraId="12B55655" w14:textId="77777777" w:rsidR="003E1A31" w:rsidRPr="0027148B" w:rsidRDefault="003E1A31" w:rsidP="003E1A31">
      <w:pPr>
        <w:jc w:val="both"/>
        <w:rPr>
          <w:rFonts w:ascii="Arial" w:hAnsi="Arial" w:cs="Arial"/>
          <w:bCs/>
          <w:sz w:val="24"/>
          <w:szCs w:val="24"/>
        </w:rPr>
      </w:pPr>
    </w:p>
    <w:p w14:paraId="51BDBDF0" w14:textId="77777777" w:rsidR="003E1A31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En mi calidad de </w:t>
      </w:r>
      <w:proofErr w:type="gramStart"/>
      <w:r w:rsidRPr="0027148B">
        <w:rPr>
          <w:rFonts w:ascii="Arial" w:hAnsi="Arial" w:cs="Arial"/>
          <w:bCs/>
          <w:sz w:val="24"/>
          <w:szCs w:val="24"/>
        </w:rPr>
        <w:t>Director</w:t>
      </w:r>
      <w:proofErr w:type="gramEnd"/>
      <w:r w:rsidRPr="0027148B">
        <w:rPr>
          <w:rFonts w:ascii="Arial" w:hAnsi="Arial" w:cs="Arial"/>
          <w:bCs/>
          <w:sz w:val="24"/>
          <w:szCs w:val="24"/>
        </w:rPr>
        <w:t xml:space="preserve"> de la</w:t>
      </w:r>
      <w:r w:rsidRPr="0027148B">
        <w:rPr>
          <w:rFonts w:ascii="Arial" w:hAnsi="Arial" w:cs="Arial"/>
          <w:b/>
          <w:sz w:val="24"/>
          <w:szCs w:val="24"/>
        </w:rPr>
        <w:t xml:space="preserve"> </w:t>
      </w:r>
      <w:r w:rsidRPr="0027148B">
        <w:rPr>
          <w:rFonts w:ascii="Arial" w:hAnsi="Arial" w:cs="Arial"/>
          <w:sz w:val="24"/>
          <w:szCs w:val="24"/>
          <w:highlight w:val="lightGray"/>
        </w:rPr>
        <w:t>(Escuela o Facultad)</w:t>
      </w:r>
      <w:r w:rsidRPr="0027148B">
        <w:rPr>
          <w:rFonts w:ascii="Arial" w:hAnsi="Arial" w:cs="Arial"/>
          <w:b/>
          <w:sz w:val="24"/>
          <w:szCs w:val="24"/>
        </w:rPr>
        <w:t xml:space="preserve"> </w:t>
      </w:r>
      <w:r w:rsidRPr="0027148B">
        <w:rPr>
          <w:rFonts w:ascii="Arial" w:hAnsi="Arial" w:cs="Arial"/>
          <w:sz w:val="24"/>
          <w:szCs w:val="24"/>
        </w:rPr>
        <w:t xml:space="preserve">presento a su consideración, de acuerdo con el procedimiento institucional, el proyecto de publicación para la revista titulada </w:t>
      </w:r>
      <w:r w:rsidRPr="0027148B">
        <w:rPr>
          <w:rFonts w:ascii="Arial" w:hAnsi="Arial" w:cs="Arial"/>
          <w:sz w:val="24"/>
          <w:szCs w:val="24"/>
          <w:highlight w:val="lightGray"/>
        </w:rPr>
        <w:t>[Nombre de la revista].</w:t>
      </w:r>
    </w:p>
    <w:p w14:paraId="772C8FD4" w14:textId="77777777" w:rsidR="003E1A31" w:rsidRPr="0027148B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96AA96" w14:textId="77777777" w:rsidR="003E1A31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Considero que esta publicación cumple con la seriedad y el rigor académico que caracteriza a nuestra Universidad</w:t>
      </w:r>
      <w:r>
        <w:rPr>
          <w:rFonts w:ascii="Arial" w:hAnsi="Arial" w:cs="Arial"/>
          <w:sz w:val="24"/>
          <w:szCs w:val="24"/>
        </w:rPr>
        <w:t xml:space="preserve"> </w:t>
      </w:r>
      <w:r w:rsidRPr="00DC7ACD">
        <w:rPr>
          <w:rFonts w:ascii="Arial" w:hAnsi="Arial" w:cs="Arial"/>
          <w:sz w:val="24"/>
          <w:szCs w:val="24"/>
        </w:rPr>
        <w:t xml:space="preserve">y que contamos con los recursos y condiciones idóneas para asegurar su continuidad en el tiempo. </w:t>
      </w:r>
      <w:r w:rsidRPr="0027148B">
        <w:rPr>
          <w:rFonts w:ascii="Arial" w:hAnsi="Arial" w:cs="Arial"/>
          <w:sz w:val="24"/>
          <w:szCs w:val="24"/>
        </w:rPr>
        <w:t>Asimismo, se anexa al presente el documento firmado con los “Lineamientos y compromisos para revistas académicas”, así como el plan editorial de la publicación.</w:t>
      </w:r>
    </w:p>
    <w:p w14:paraId="461AE5A1" w14:textId="77777777" w:rsidR="003E1A31" w:rsidRPr="0027148B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E8209E" w14:textId="77777777" w:rsidR="003E1A31" w:rsidRPr="0027148B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Agradezco de antemano sus indicaciones.</w:t>
      </w:r>
    </w:p>
    <w:p w14:paraId="3437F9AF" w14:textId="77777777" w:rsidR="003E1A31" w:rsidRPr="0027148B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Atentamente,</w:t>
      </w:r>
    </w:p>
    <w:p w14:paraId="62726F76" w14:textId="77777777" w:rsidR="003E1A31" w:rsidRDefault="003E1A31" w:rsidP="003E1A3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B2AE73E" w14:textId="77777777" w:rsidR="003E1A31" w:rsidRPr="0027148B" w:rsidRDefault="003E1A31" w:rsidP="003E1A3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  <w:highlight w:val="lightGray"/>
        </w:rPr>
        <w:t>(Nombre)</w:t>
      </w:r>
    </w:p>
    <w:p w14:paraId="17F62C83" w14:textId="77777777" w:rsidR="003E1A31" w:rsidRPr="0027148B" w:rsidRDefault="003E1A31" w:rsidP="003E1A3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Director de la </w:t>
      </w:r>
      <w:r w:rsidRPr="0027148B">
        <w:rPr>
          <w:rFonts w:ascii="Arial" w:hAnsi="Arial" w:cs="Arial"/>
          <w:sz w:val="24"/>
          <w:szCs w:val="24"/>
          <w:highlight w:val="lightGray"/>
        </w:rPr>
        <w:t>(Escuela o Facultad)</w:t>
      </w:r>
    </w:p>
    <w:p w14:paraId="5269DB20" w14:textId="4F0D8BF1" w:rsidR="00346C95" w:rsidRPr="003E1A31" w:rsidRDefault="00346C95" w:rsidP="003E1A31">
      <w:pPr>
        <w:rPr>
          <w:rFonts w:ascii="Arial" w:hAnsi="Arial" w:cs="Arial"/>
          <w:b/>
          <w:sz w:val="24"/>
          <w:szCs w:val="24"/>
        </w:rPr>
      </w:pPr>
    </w:p>
    <w:sectPr w:rsidR="00346C95" w:rsidRPr="003E1A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9CF"/>
    <w:multiLevelType w:val="hybridMultilevel"/>
    <w:tmpl w:val="7DFCBE88"/>
    <w:lvl w:ilvl="0" w:tplc="F8F2E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31"/>
    <w:rsid w:val="00191226"/>
    <w:rsid w:val="00346C95"/>
    <w:rsid w:val="003E1A31"/>
    <w:rsid w:val="00851305"/>
    <w:rsid w:val="009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D590"/>
  <w15:chartTrackingRefBased/>
  <w15:docId w15:val="{9A106470-24A8-471A-8B52-0BC75BCF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A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A31"/>
    <w:pPr>
      <w:ind w:left="720"/>
      <w:contextualSpacing/>
    </w:pPr>
  </w:style>
  <w:style w:type="paragraph" w:customStyle="1" w:styleId="text-align-justify">
    <w:name w:val="text-align-justify"/>
    <w:basedOn w:val="Normal"/>
    <w:rsid w:val="003E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E1A3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E1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A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A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Sánchez Escalante</dc:creator>
  <cp:keywords/>
  <dc:description/>
  <cp:lastModifiedBy>Alexander Ramírez López</cp:lastModifiedBy>
  <cp:revision>3</cp:revision>
  <dcterms:created xsi:type="dcterms:W3CDTF">2023-05-08T22:27:00Z</dcterms:created>
  <dcterms:modified xsi:type="dcterms:W3CDTF">2023-07-05T22:46:00Z</dcterms:modified>
</cp:coreProperties>
</file>